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467" w:rsidRDefault="00E75467" w:rsidP="006076B5">
      <w:pPr>
        <w:jc w:val="right"/>
        <w:rPr>
          <w:szCs w:val="28"/>
        </w:rPr>
      </w:pPr>
      <w:r w:rsidRPr="0021762D">
        <w:rPr>
          <w:szCs w:val="28"/>
        </w:rPr>
        <w:t>Приложение к решению</w:t>
      </w:r>
      <w:r>
        <w:rPr>
          <w:szCs w:val="28"/>
        </w:rPr>
        <w:t xml:space="preserve"> Совета </w:t>
      </w:r>
    </w:p>
    <w:p w:rsidR="00E75467" w:rsidRPr="0021762D" w:rsidRDefault="00E75467" w:rsidP="006076B5">
      <w:pPr>
        <w:jc w:val="right"/>
        <w:rPr>
          <w:szCs w:val="28"/>
        </w:rPr>
      </w:pPr>
      <w:r>
        <w:rPr>
          <w:szCs w:val="28"/>
        </w:rPr>
        <w:t>депутатов  городского поселения Березово</w:t>
      </w:r>
      <w:r w:rsidRPr="0021762D">
        <w:rPr>
          <w:szCs w:val="28"/>
        </w:rPr>
        <w:t xml:space="preserve"> </w:t>
      </w:r>
    </w:p>
    <w:p w:rsidR="00943C3E" w:rsidRDefault="00E75467" w:rsidP="00943C3E">
      <w:pPr>
        <w:pStyle w:val="a3"/>
        <w:jc w:val="right"/>
        <w:rPr>
          <w:b/>
          <w:sz w:val="26"/>
          <w:szCs w:val="26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33472">
        <w:rPr>
          <w:szCs w:val="28"/>
        </w:rPr>
        <w:t xml:space="preserve">         </w:t>
      </w:r>
      <w:r w:rsidR="00033472">
        <w:rPr>
          <w:szCs w:val="28"/>
        </w:rPr>
        <w:tab/>
      </w:r>
      <w:r w:rsidR="00033472">
        <w:rPr>
          <w:szCs w:val="28"/>
        </w:rPr>
        <w:tab/>
      </w:r>
      <w:r w:rsidR="00033472">
        <w:rPr>
          <w:szCs w:val="28"/>
        </w:rPr>
        <w:tab/>
      </w:r>
      <w:r w:rsidR="00033472">
        <w:rPr>
          <w:szCs w:val="28"/>
        </w:rPr>
        <w:tab/>
      </w:r>
      <w:r w:rsidR="00033472">
        <w:rPr>
          <w:szCs w:val="28"/>
        </w:rPr>
        <w:tab/>
      </w:r>
      <w:r w:rsidR="00033472">
        <w:rPr>
          <w:szCs w:val="28"/>
        </w:rPr>
        <w:tab/>
        <w:t xml:space="preserve">     </w:t>
      </w:r>
      <w:r w:rsidR="00943C3E">
        <w:rPr>
          <w:szCs w:val="28"/>
        </w:rPr>
        <w:t>от «15» декабря  2015 года №136</w:t>
      </w:r>
    </w:p>
    <w:p w:rsidR="00E75467" w:rsidRDefault="00E75467" w:rsidP="004616E1">
      <w:pPr>
        <w:pStyle w:val="a3"/>
        <w:jc w:val="right"/>
        <w:rPr>
          <w:b/>
          <w:sz w:val="26"/>
          <w:szCs w:val="26"/>
        </w:rPr>
      </w:pPr>
    </w:p>
    <w:p w:rsidR="00E75467" w:rsidRDefault="00E75467" w:rsidP="0022212F">
      <w:pPr>
        <w:pStyle w:val="a3"/>
        <w:rPr>
          <w:b/>
          <w:sz w:val="26"/>
          <w:szCs w:val="26"/>
        </w:rPr>
      </w:pPr>
    </w:p>
    <w:p w:rsidR="00E75467" w:rsidRPr="0021762D" w:rsidRDefault="00E75467" w:rsidP="004616E1">
      <w:pPr>
        <w:jc w:val="center"/>
        <w:rPr>
          <w:b/>
          <w:szCs w:val="28"/>
        </w:rPr>
      </w:pPr>
      <w:r w:rsidRPr="0021762D">
        <w:rPr>
          <w:b/>
          <w:szCs w:val="28"/>
        </w:rPr>
        <w:t>Предложения</w:t>
      </w:r>
    </w:p>
    <w:p w:rsidR="00E75467" w:rsidRDefault="00E75467" w:rsidP="004616E1">
      <w:pPr>
        <w:jc w:val="center"/>
        <w:rPr>
          <w:b/>
          <w:szCs w:val="28"/>
        </w:rPr>
      </w:pPr>
      <w:r w:rsidRPr="0021762D">
        <w:rPr>
          <w:b/>
          <w:szCs w:val="28"/>
        </w:rPr>
        <w:t xml:space="preserve">о разграничении </w:t>
      </w:r>
      <w:r w:rsidRPr="00132E3F">
        <w:rPr>
          <w:b/>
          <w:szCs w:val="28"/>
        </w:rPr>
        <w:t>имущества</w:t>
      </w:r>
      <w:r>
        <w:rPr>
          <w:b/>
          <w:szCs w:val="28"/>
        </w:rPr>
        <w:t xml:space="preserve"> Березовского района, передаваемого </w:t>
      </w:r>
    </w:p>
    <w:p w:rsidR="00E75467" w:rsidRDefault="00E75467" w:rsidP="004616E1">
      <w:pPr>
        <w:jc w:val="center"/>
        <w:rPr>
          <w:b/>
          <w:szCs w:val="28"/>
        </w:rPr>
      </w:pPr>
      <w:r>
        <w:rPr>
          <w:b/>
          <w:szCs w:val="28"/>
        </w:rPr>
        <w:t>в муниципальную собственность городскому поселению Березово</w:t>
      </w:r>
    </w:p>
    <w:p w:rsidR="00E75467" w:rsidRDefault="00E75467" w:rsidP="0022212F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4"/>
        <w:gridCol w:w="17"/>
        <w:gridCol w:w="4211"/>
        <w:gridCol w:w="109"/>
        <w:gridCol w:w="6554"/>
        <w:gridCol w:w="104"/>
        <w:gridCol w:w="3070"/>
      </w:tblGrid>
      <w:tr w:rsidR="00E75467" w:rsidRPr="00CB12F0" w:rsidTr="003C720A">
        <w:trPr>
          <w:cantSplit/>
          <w:trHeight w:val="1380"/>
        </w:trPr>
        <w:tc>
          <w:tcPr>
            <w:tcW w:w="959" w:type="dxa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№</w:t>
            </w:r>
          </w:p>
          <w:p w:rsidR="00E75467" w:rsidRPr="00CB12F0" w:rsidRDefault="00E75467">
            <w:pPr>
              <w:jc w:val="center"/>
              <w:rPr>
                <w:b/>
              </w:rPr>
            </w:pPr>
            <w:r w:rsidRPr="00CB12F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52" w:type="dxa"/>
            <w:gridSpan w:val="3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Наименование и основные</w:t>
            </w:r>
          </w:p>
          <w:p w:rsidR="00E75467" w:rsidRPr="00CB12F0" w:rsidRDefault="00E75467">
            <w:pPr>
              <w:jc w:val="center"/>
              <w:rPr>
                <w:b/>
                <w:sz w:val="18"/>
              </w:rPr>
            </w:pPr>
            <w:r w:rsidRPr="00CB12F0">
              <w:rPr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6663" w:type="dxa"/>
            <w:gridSpan w:val="2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Местонахождение имущества или иная информация,</w:t>
            </w:r>
          </w:p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индивидуализирующая имущество</w:t>
            </w:r>
          </w:p>
        </w:tc>
        <w:tc>
          <w:tcPr>
            <w:tcW w:w="3174" w:type="dxa"/>
            <w:gridSpan w:val="2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Балансовая стоимость,</w:t>
            </w:r>
          </w:p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рублей</w:t>
            </w:r>
          </w:p>
        </w:tc>
      </w:tr>
      <w:tr w:rsidR="00E75467" w:rsidRPr="00CB12F0" w:rsidTr="003C720A">
        <w:trPr>
          <w:cantSplit/>
          <w:trHeight w:val="280"/>
        </w:trPr>
        <w:tc>
          <w:tcPr>
            <w:tcW w:w="959" w:type="dxa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3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63" w:type="dxa"/>
            <w:gridSpan w:val="2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4" w:type="dxa"/>
            <w:gridSpan w:val="2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4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5048" w:type="dxa"/>
            <w:gridSpan w:val="8"/>
          </w:tcPr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1. Жилищный фонд социального использования для обеспечения малоимущих граждан,</w:t>
            </w:r>
          </w:p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проживающих в поселении и нуждающихся в улучшении жилищных условий, жилыми помещениями на условиях договора социального найма, а также имущество, необходимое для содержания муниципального жилья</w:t>
            </w:r>
          </w:p>
          <w:p w:rsidR="00E75467" w:rsidRPr="00CB12F0" w:rsidRDefault="00E75467" w:rsidP="00AD7E0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320" w:type="dxa"/>
            <w:gridSpan w:val="2"/>
          </w:tcPr>
          <w:p w:rsidR="00E75467" w:rsidRPr="00AD7E02" w:rsidRDefault="0037575B" w:rsidP="00455848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556388 от 15.04.2014 г. запись регистрации 86-86-16/003/2014-409, общая площадь 72,0 кв.м.)</w:t>
            </w:r>
          </w:p>
        </w:tc>
        <w:tc>
          <w:tcPr>
            <w:tcW w:w="6658" w:type="dxa"/>
            <w:gridSpan w:val="2"/>
          </w:tcPr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</w:t>
            </w:r>
            <w:r w:rsidR="0037575B">
              <w:rPr>
                <w:sz w:val="24"/>
                <w:szCs w:val="24"/>
              </w:rPr>
              <w:t>руг-Югра, Березовский район, д. Пугоры, ул. Центральная</w:t>
            </w:r>
            <w:r>
              <w:rPr>
                <w:sz w:val="24"/>
                <w:szCs w:val="24"/>
              </w:rPr>
              <w:t>, д. 4</w:t>
            </w:r>
            <w:r w:rsidR="0037575B">
              <w:rPr>
                <w:sz w:val="24"/>
                <w:szCs w:val="24"/>
              </w:rPr>
              <w:t>.</w:t>
            </w:r>
          </w:p>
        </w:tc>
        <w:tc>
          <w:tcPr>
            <w:tcW w:w="3070" w:type="dxa"/>
          </w:tcPr>
          <w:p w:rsidR="00E75467" w:rsidRPr="00AD7E02" w:rsidRDefault="00E75467" w:rsidP="00DD0E2F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320" w:type="dxa"/>
            <w:gridSpan w:val="2"/>
          </w:tcPr>
          <w:p w:rsidR="00E75467" w:rsidRPr="00AD7E02" w:rsidRDefault="0037575B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556393 от 15.04.2014 г. запись регистрации 86-86-</w:t>
            </w:r>
            <w:r w:rsidR="00464836">
              <w:rPr>
                <w:sz w:val="24"/>
                <w:szCs w:val="24"/>
              </w:rPr>
              <w:t>16/003/2014-408, общая площадь 30</w:t>
            </w:r>
            <w:r>
              <w:rPr>
                <w:sz w:val="24"/>
                <w:szCs w:val="24"/>
              </w:rPr>
              <w:t>,0 кв.м.)</w:t>
            </w:r>
          </w:p>
        </w:tc>
        <w:tc>
          <w:tcPr>
            <w:tcW w:w="6658" w:type="dxa"/>
            <w:gridSpan w:val="2"/>
          </w:tcPr>
          <w:p w:rsidR="00E75467" w:rsidRPr="00AD7E02" w:rsidRDefault="0037575B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6.</w:t>
            </w:r>
          </w:p>
        </w:tc>
        <w:tc>
          <w:tcPr>
            <w:tcW w:w="3070" w:type="dxa"/>
          </w:tcPr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4320" w:type="dxa"/>
            <w:gridSpan w:val="2"/>
          </w:tcPr>
          <w:p w:rsidR="00E75467" w:rsidRPr="00AD7E02" w:rsidRDefault="00464836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556387 от 15.04.2014 г. запись регистрации 86-86-16/003/2014-407, общая площадь 40,0 кв.м.)</w:t>
            </w:r>
          </w:p>
        </w:tc>
        <w:tc>
          <w:tcPr>
            <w:tcW w:w="6658" w:type="dxa"/>
            <w:gridSpan w:val="2"/>
          </w:tcPr>
          <w:p w:rsidR="00E75467" w:rsidRPr="00AD7E02" w:rsidRDefault="00464836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7.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320" w:type="dxa"/>
            <w:gridSpan w:val="2"/>
          </w:tcPr>
          <w:p w:rsidR="00E75467" w:rsidRPr="00AD7E02" w:rsidRDefault="00464836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556389 от 15.04.2014 г. запись регистрации 86-86-16/003/2014-406, общая площадь 90,0 кв.м.)</w:t>
            </w:r>
          </w:p>
        </w:tc>
        <w:tc>
          <w:tcPr>
            <w:tcW w:w="6658" w:type="dxa"/>
            <w:gridSpan w:val="2"/>
          </w:tcPr>
          <w:p w:rsidR="00E75467" w:rsidRPr="00AD7E02" w:rsidRDefault="00464836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8.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4320" w:type="dxa"/>
            <w:gridSpan w:val="2"/>
          </w:tcPr>
          <w:p w:rsidR="00E75467" w:rsidRDefault="00464836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556173 от 15.04.2014 г. запись регистрации 86-86-16/003/2014-405, общая площадь 54,0 кв.м.)</w:t>
            </w:r>
          </w:p>
        </w:tc>
        <w:tc>
          <w:tcPr>
            <w:tcW w:w="6658" w:type="dxa"/>
            <w:gridSpan w:val="2"/>
          </w:tcPr>
          <w:p w:rsidR="00E75467" w:rsidRDefault="00464836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10.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320" w:type="dxa"/>
            <w:gridSpan w:val="2"/>
          </w:tcPr>
          <w:p w:rsidR="00E75467" w:rsidRDefault="00464836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556172 от 15.04.2014 г. запись регистрации 86-86-16/003/2014-404, общая площадь 20,0 кв.м.)</w:t>
            </w:r>
          </w:p>
        </w:tc>
        <w:tc>
          <w:tcPr>
            <w:tcW w:w="6658" w:type="dxa"/>
            <w:gridSpan w:val="2"/>
          </w:tcPr>
          <w:p w:rsidR="00E75467" w:rsidRDefault="00464836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13.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4320" w:type="dxa"/>
            <w:gridSpan w:val="2"/>
          </w:tcPr>
          <w:p w:rsidR="00E75467" w:rsidRDefault="00464836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556390 от 15.04.2014 г. запись регистрации 86-86-16/003/2014-410, общая площадь 30,0 кв.м.)</w:t>
            </w:r>
          </w:p>
        </w:tc>
        <w:tc>
          <w:tcPr>
            <w:tcW w:w="6658" w:type="dxa"/>
            <w:gridSpan w:val="2"/>
          </w:tcPr>
          <w:p w:rsidR="00E75467" w:rsidRDefault="00464836" w:rsidP="003009B4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16.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4320" w:type="dxa"/>
            <w:gridSpan w:val="2"/>
          </w:tcPr>
          <w:p w:rsidR="00E75467" w:rsidRDefault="00464836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556177 от 15.04.2014 г. запись регистрации 86-86-16/003/2014-420, общая площадь 36,0 кв.м.)</w:t>
            </w:r>
          </w:p>
        </w:tc>
        <w:tc>
          <w:tcPr>
            <w:tcW w:w="6658" w:type="dxa"/>
            <w:gridSpan w:val="2"/>
          </w:tcPr>
          <w:p w:rsidR="00E75467" w:rsidRDefault="00464836" w:rsidP="003009B4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20.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4320" w:type="dxa"/>
            <w:gridSpan w:val="2"/>
          </w:tcPr>
          <w:p w:rsidR="00E75467" w:rsidRDefault="00464836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</w:t>
            </w:r>
            <w:r w:rsidR="00033472">
              <w:rPr>
                <w:sz w:val="24"/>
                <w:szCs w:val="24"/>
              </w:rPr>
              <w:t xml:space="preserve"> серия 86-АБ 556176</w:t>
            </w:r>
            <w:r>
              <w:rPr>
                <w:sz w:val="24"/>
                <w:szCs w:val="24"/>
              </w:rPr>
              <w:t xml:space="preserve"> от 15.04.2014 г. запись регистрации 86-86-1</w:t>
            </w:r>
            <w:r w:rsidR="00033472">
              <w:rPr>
                <w:sz w:val="24"/>
                <w:szCs w:val="24"/>
              </w:rPr>
              <w:t>6/003/2014-421</w:t>
            </w:r>
            <w:r>
              <w:rPr>
                <w:sz w:val="24"/>
                <w:szCs w:val="24"/>
              </w:rPr>
              <w:t>, общая п</w:t>
            </w:r>
            <w:r w:rsidR="00033472">
              <w:rPr>
                <w:sz w:val="24"/>
                <w:szCs w:val="24"/>
              </w:rPr>
              <w:t>лощадь 36</w:t>
            </w:r>
            <w:r>
              <w:rPr>
                <w:sz w:val="24"/>
                <w:szCs w:val="24"/>
              </w:rPr>
              <w:t>,0 кв.м.)</w:t>
            </w:r>
          </w:p>
        </w:tc>
        <w:tc>
          <w:tcPr>
            <w:tcW w:w="6658" w:type="dxa"/>
            <w:gridSpan w:val="2"/>
          </w:tcPr>
          <w:p w:rsidR="00E75467" w:rsidRDefault="00464836" w:rsidP="003009B4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22.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4320" w:type="dxa"/>
            <w:gridSpan w:val="2"/>
          </w:tcPr>
          <w:p w:rsidR="00E75467" w:rsidRDefault="00464836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</w:t>
            </w:r>
            <w:r w:rsidR="00033472">
              <w:rPr>
                <w:sz w:val="24"/>
                <w:szCs w:val="24"/>
              </w:rPr>
              <w:t xml:space="preserve"> серия 86-АБ 556176</w:t>
            </w:r>
            <w:r>
              <w:rPr>
                <w:sz w:val="24"/>
                <w:szCs w:val="24"/>
              </w:rPr>
              <w:t xml:space="preserve"> от 15.04.2014 г. запись регистрации 86-86-1</w:t>
            </w:r>
            <w:r w:rsidR="00033472">
              <w:rPr>
                <w:sz w:val="24"/>
                <w:szCs w:val="24"/>
              </w:rPr>
              <w:t>6/003/2014-416</w:t>
            </w:r>
            <w:r>
              <w:rPr>
                <w:sz w:val="24"/>
                <w:szCs w:val="24"/>
              </w:rPr>
              <w:t>, общая п</w:t>
            </w:r>
            <w:r w:rsidR="00033472">
              <w:rPr>
                <w:sz w:val="24"/>
                <w:szCs w:val="24"/>
              </w:rPr>
              <w:t>лощадь 3</w:t>
            </w:r>
            <w:r>
              <w:rPr>
                <w:sz w:val="24"/>
                <w:szCs w:val="24"/>
              </w:rPr>
              <w:t>0,0 кв.м.)</w:t>
            </w:r>
          </w:p>
        </w:tc>
        <w:tc>
          <w:tcPr>
            <w:tcW w:w="6658" w:type="dxa"/>
            <w:gridSpan w:val="2"/>
          </w:tcPr>
          <w:p w:rsidR="00E75467" w:rsidRDefault="00464836" w:rsidP="003009B4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24.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033472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4320" w:type="dxa"/>
            <w:gridSpan w:val="2"/>
          </w:tcPr>
          <w:p w:rsidR="00E75467" w:rsidRPr="000E3AF0" w:rsidRDefault="00033472" w:rsidP="00AF3910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556392 от 15.04.2014 г. запись регистрации 86-86-16/003/2014-415, общая площадь 56,0 кв.м.)</w:t>
            </w:r>
          </w:p>
        </w:tc>
        <w:tc>
          <w:tcPr>
            <w:tcW w:w="6658" w:type="dxa"/>
            <w:gridSpan w:val="2"/>
          </w:tcPr>
          <w:p w:rsidR="00E75467" w:rsidRDefault="00033472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27.</w:t>
            </w:r>
          </w:p>
        </w:tc>
        <w:tc>
          <w:tcPr>
            <w:tcW w:w="3070" w:type="dxa"/>
          </w:tcPr>
          <w:p w:rsidR="00E75467" w:rsidRPr="0003347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033472" w:rsidRPr="00CB12F0" w:rsidTr="00033472">
        <w:trPr>
          <w:cantSplit/>
          <w:trHeight w:val="695"/>
        </w:trPr>
        <w:tc>
          <w:tcPr>
            <w:tcW w:w="983" w:type="dxa"/>
            <w:gridSpan w:val="2"/>
          </w:tcPr>
          <w:p w:rsidR="00033472" w:rsidRDefault="00033472" w:rsidP="000334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1.12</w:t>
            </w:r>
          </w:p>
        </w:tc>
        <w:tc>
          <w:tcPr>
            <w:tcW w:w="4337" w:type="dxa"/>
            <w:gridSpan w:val="3"/>
          </w:tcPr>
          <w:p w:rsidR="00033472" w:rsidRDefault="00033472" w:rsidP="000334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556175 от 15.04.2014 г. запись регистрации 86-86-16/003/2014-412, общая площадь 36,0 кв.м.)</w:t>
            </w:r>
          </w:p>
        </w:tc>
        <w:tc>
          <w:tcPr>
            <w:tcW w:w="6658" w:type="dxa"/>
            <w:gridSpan w:val="2"/>
          </w:tcPr>
          <w:p w:rsidR="00033472" w:rsidRDefault="00033472" w:rsidP="00033472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28.</w:t>
            </w:r>
          </w:p>
        </w:tc>
        <w:tc>
          <w:tcPr>
            <w:tcW w:w="3070" w:type="dxa"/>
          </w:tcPr>
          <w:p w:rsidR="00033472" w:rsidRDefault="00033472" w:rsidP="00524F8D">
            <w:pPr>
              <w:tabs>
                <w:tab w:val="left" w:pos="1101"/>
              </w:tabs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Pr="00363276" w:rsidRDefault="00033472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</w:t>
            </w:r>
          </w:p>
        </w:tc>
        <w:tc>
          <w:tcPr>
            <w:tcW w:w="4320" w:type="dxa"/>
            <w:gridSpan w:val="2"/>
          </w:tcPr>
          <w:p w:rsidR="00E75467" w:rsidRPr="00363276" w:rsidRDefault="00524F8D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556394 от 15.04.2014 г. запись регистрации 86-86-16/003/2014-414, общая площадь 30,0 кв.м.)</w:t>
            </w:r>
          </w:p>
        </w:tc>
        <w:tc>
          <w:tcPr>
            <w:tcW w:w="6658" w:type="dxa"/>
            <w:gridSpan w:val="2"/>
          </w:tcPr>
          <w:p w:rsidR="00E75467" w:rsidRDefault="00524F8D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Центральная, д. 29.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Default="00033472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1.14</w:t>
            </w:r>
          </w:p>
        </w:tc>
        <w:tc>
          <w:tcPr>
            <w:tcW w:w="4320" w:type="dxa"/>
            <w:gridSpan w:val="2"/>
          </w:tcPr>
          <w:p w:rsidR="00E75467" w:rsidRDefault="00524F8D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556174 от 15.04.2014 г. запись регистрации 86-86-16/003/2014-413, общая площадь 49,0 кв.м.)</w:t>
            </w:r>
          </w:p>
        </w:tc>
        <w:tc>
          <w:tcPr>
            <w:tcW w:w="6658" w:type="dxa"/>
            <w:gridSpan w:val="2"/>
          </w:tcPr>
          <w:p w:rsidR="00E75467" w:rsidRDefault="00524F8D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Колхозная, д. 2.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033472" w:rsidRPr="00CB12F0" w:rsidTr="00A80482">
        <w:trPr>
          <w:cantSplit/>
          <w:trHeight w:val="964"/>
        </w:trPr>
        <w:tc>
          <w:tcPr>
            <w:tcW w:w="1000" w:type="dxa"/>
            <w:gridSpan w:val="3"/>
          </w:tcPr>
          <w:p w:rsidR="00033472" w:rsidRDefault="00033472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1.15</w:t>
            </w:r>
          </w:p>
        </w:tc>
        <w:tc>
          <w:tcPr>
            <w:tcW w:w="4320" w:type="dxa"/>
            <w:gridSpan w:val="2"/>
          </w:tcPr>
          <w:p w:rsidR="00033472" w:rsidRDefault="00524F8D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серия 86-АБ 556171 от 15.04.2014 г. запись регистрации 86-86-16/003/2014-411, общая площадь 40,0 кв.м.)</w:t>
            </w:r>
          </w:p>
        </w:tc>
        <w:tc>
          <w:tcPr>
            <w:tcW w:w="6658" w:type="dxa"/>
            <w:gridSpan w:val="2"/>
          </w:tcPr>
          <w:p w:rsidR="00033472" w:rsidRDefault="00524F8D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д. Пугоры, ул. Колхозная, д. 4.</w:t>
            </w:r>
          </w:p>
        </w:tc>
        <w:tc>
          <w:tcPr>
            <w:tcW w:w="3070" w:type="dxa"/>
          </w:tcPr>
          <w:p w:rsidR="00033472" w:rsidRDefault="00033472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Pr="00071D8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E75467" w:rsidRPr="0077761F" w:rsidRDefault="00E75467" w:rsidP="005C621E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  <w:r w:rsidRPr="0077761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8" w:type="dxa"/>
            <w:gridSpan w:val="2"/>
          </w:tcPr>
          <w:p w:rsidR="00E75467" w:rsidRPr="0077761F" w:rsidRDefault="00E75467" w:rsidP="005C621E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Pr="0077761F" w:rsidRDefault="00E75467" w:rsidP="005C621E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3"/>
          </w:tcPr>
          <w:p w:rsidR="00E75467" w:rsidRPr="00071D8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E75467" w:rsidRPr="0077761F" w:rsidRDefault="00E75467" w:rsidP="005C621E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6658" w:type="dxa"/>
            <w:gridSpan w:val="2"/>
          </w:tcPr>
          <w:p w:rsidR="00E75467" w:rsidRPr="0077761F" w:rsidRDefault="00E75467" w:rsidP="005C621E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Pr="0077761F" w:rsidRDefault="00E75467" w:rsidP="005C621E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sectPr w:rsidR="00E75467" w:rsidSect="00033472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08F" w:rsidRDefault="0012708F" w:rsidP="00EB6D3E">
      <w:r>
        <w:separator/>
      </w:r>
    </w:p>
  </w:endnote>
  <w:endnote w:type="continuationSeparator" w:id="0">
    <w:p w:rsidR="0012708F" w:rsidRDefault="0012708F" w:rsidP="00EB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08F" w:rsidRDefault="0012708F" w:rsidP="00EB6D3E">
      <w:r>
        <w:separator/>
      </w:r>
    </w:p>
  </w:footnote>
  <w:footnote w:type="continuationSeparator" w:id="0">
    <w:p w:rsidR="0012708F" w:rsidRDefault="0012708F" w:rsidP="00EB6D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8A7"/>
    <w:rsid w:val="0000336C"/>
    <w:rsid w:val="00016CA3"/>
    <w:rsid w:val="00033472"/>
    <w:rsid w:val="00055237"/>
    <w:rsid w:val="00065A74"/>
    <w:rsid w:val="00071D87"/>
    <w:rsid w:val="00072E24"/>
    <w:rsid w:val="00087487"/>
    <w:rsid w:val="00091747"/>
    <w:rsid w:val="000A7DED"/>
    <w:rsid w:val="000B13F1"/>
    <w:rsid w:val="000B332C"/>
    <w:rsid w:val="000E3AF0"/>
    <w:rsid w:val="00104A46"/>
    <w:rsid w:val="001152AC"/>
    <w:rsid w:val="0012708F"/>
    <w:rsid w:val="001322B2"/>
    <w:rsid w:val="00132E3F"/>
    <w:rsid w:val="00142088"/>
    <w:rsid w:val="00146F82"/>
    <w:rsid w:val="0018485B"/>
    <w:rsid w:val="0018492C"/>
    <w:rsid w:val="001977B9"/>
    <w:rsid w:val="001A1E51"/>
    <w:rsid w:val="001A3CDC"/>
    <w:rsid w:val="001A74D5"/>
    <w:rsid w:val="001D13AD"/>
    <w:rsid w:val="001D1575"/>
    <w:rsid w:val="001D20FF"/>
    <w:rsid w:val="001E1BCF"/>
    <w:rsid w:val="002159BA"/>
    <w:rsid w:val="0021762D"/>
    <w:rsid w:val="0022212F"/>
    <w:rsid w:val="0026661A"/>
    <w:rsid w:val="002757B9"/>
    <w:rsid w:val="00292671"/>
    <w:rsid w:val="002B4457"/>
    <w:rsid w:val="002B5AF3"/>
    <w:rsid w:val="002C7C49"/>
    <w:rsid w:val="002E2D61"/>
    <w:rsid w:val="002E7E6E"/>
    <w:rsid w:val="002F2F7E"/>
    <w:rsid w:val="003009B4"/>
    <w:rsid w:val="003062D6"/>
    <w:rsid w:val="00325BDE"/>
    <w:rsid w:val="00325D25"/>
    <w:rsid w:val="00335EFF"/>
    <w:rsid w:val="00363276"/>
    <w:rsid w:val="00367834"/>
    <w:rsid w:val="0037575B"/>
    <w:rsid w:val="0038503F"/>
    <w:rsid w:val="00386C6A"/>
    <w:rsid w:val="003958D6"/>
    <w:rsid w:val="003A18BE"/>
    <w:rsid w:val="003A2B7C"/>
    <w:rsid w:val="003B61A3"/>
    <w:rsid w:val="003C0ACE"/>
    <w:rsid w:val="003C720A"/>
    <w:rsid w:val="003C7941"/>
    <w:rsid w:val="003D1A79"/>
    <w:rsid w:val="003D7425"/>
    <w:rsid w:val="003E316A"/>
    <w:rsid w:val="003E5E63"/>
    <w:rsid w:val="003F36ED"/>
    <w:rsid w:val="00403D1A"/>
    <w:rsid w:val="0040523B"/>
    <w:rsid w:val="004144CB"/>
    <w:rsid w:val="00414811"/>
    <w:rsid w:val="004166E1"/>
    <w:rsid w:val="0042184F"/>
    <w:rsid w:val="0042587B"/>
    <w:rsid w:val="0043421B"/>
    <w:rsid w:val="00434C74"/>
    <w:rsid w:val="004405E4"/>
    <w:rsid w:val="00441F79"/>
    <w:rsid w:val="00455848"/>
    <w:rsid w:val="004561F8"/>
    <w:rsid w:val="004616E1"/>
    <w:rsid w:val="00461CE6"/>
    <w:rsid w:val="00463502"/>
    <w:rsid w:val="00464836"/>
    <w:rsid w:val="00472DD0"/>
    <w:rsid w:val="0047622B"/>
    <w:rsid w:val="00482E3A"/>
    <w:rsid w:val="004A70DF"/>
    <w:rsid w:val="004B6B66"/>
    <w:rsid w:val="004C0CD3"/>
    <w:rsid w:val="004E6C22"/>
    <w:rsid w:val="004F07A6"/>
    <w:rsid w:val="004F240F"/>
    <w:rsid w:val="004F5CF0"/>
    <w:rsid w:val="005028CA"/>
    <w:rsid w:val="00511F74"/>
    <w:rsid w:val="0051650B"/>
    <w:rsid w:val="00524F8D"/>
    <w:rsid w:val="005251FA"/>
    <w:rsid w:val="005270BA"/>
    <w:rsid w:val="00543CE6"/>
    <w:rsid w:val="0054641C"/>
    <w:rsid w:val="00547DB3"/>
    <w:rsid w:val="00587BD2"/>
    <w:rsid w:val="005924F0"/>
    <w:rsid w:val="005A20EB"/>
    <w:rsid w:val="005A715C"/>
    <w:rsid w:val="005A7497"/>
    <w:rsid w:val="005B0DFC"/>
    <w:rsid w:val="005B5400"/>
    <w:rsid w:val="005C3F27"/>
    <w:rsid w:val="005C621E"/>
    <w:rsid w:val="005D0A05"/>
    <w:rsid w:val="005D21D6"/>
    <w:rsid w:val="005F4EBF"/>
    <w:rsid w:val="005F5C72"/>
    <w:rsid w:val="006076B5"/>
    <w:rsid w:val="00634A4D"/>
    <w:rsid w:val="006538A7"/>
    <w:rsid w:val="0066564C"/>
    <w:rsid w:val="00676F4F"/>
    <w:rsid w:val="00680C5E"/>
    <w:rsid w:val="00697CB6"/>
    <w:rsid w:val="006A0755"/>
    <w:rsid w:val="006B265B"/>
    <w:rsid w:val="006B3B1C"/>
    <w:rsid w:val="006C29C4"/>
    <w:rsid w:val="006C3512"/>
    <w:rsid w:val="006D4981"/>
    <w:rsid w:val="006F114C"/>
    <w:rsid w:val="00712606"/>
    <w:rsid w:val="0072488D"/>
    <w:rsid w:val="007413D2"/>
    <w:rsid w:val="007703F3"/>
    <w:rsid w:val="0077761F"/>
    <w:rsid w:val="00782BCE"/>
    <w:rsid w:val="0081551F"/>
    <w:rsid w:val="00820A7D"/>
    <w:rsid w:val="0082501B"/>
    <w:rsid w:val="0085652E"/>
    <w:rsid w:val="008660E5"/>
    <w:rsid w:val="00867D80"/>
    <w:rsid w:val="00885F0B"/>
    <w:rsid w:val="00896A64"/>
    <w:rsid w:val="008C57B6"/>
    <w:rsid w:val="008D7E1C"/>
    <w:rsid w:val="008E461F"/>
    <w:rsid w:val="008F4C80"/>
    <w:rsid w:val="008F6A1F"/>
    <w:rsid w:val="00911AA8"/>
    <w:rsid w:val="00913437"/>
    <w:rsid w:val="0092237D"/>
    <w:rsid w:val="00924200"/>
    <w:rsid w:val="00926F94"/>
    <w:rsid w:val="00941BB0"/>
    <w:rsid w:val="00943C3E"/>
    <w:rsid w:val="009550BE"/>
    <w:rsid w:val="00960F33"/>
    <w:rsid w:val="00962198"/>
    <w:rsid w:val="00967FC8"/>
    <w:rsid w:val="00971822"/>
    <w:rsid w:val="009857DD"/>
    <w:rsid w:val="0099435A"/>
    <w:rsid w:val="009951B2"/>
    <w:rsid w:val="009A76E4"/>
    <w:rsid w:val="009B5B7D"/>
    <w:rsid w:val="009C0C7F"/>
    <w:rsid w:val="009D30AB"/>
    <w:rsid w:val="009E13AB"/>
    <w:rsid w:val="009E51F2"/>
    <w:rsid w:val="00A103F7"/>
    <w:rsid w:val="00A11E9D"/>
    <w:rsid w:val="00A13E99"/>
    <w:rsid w:val="00A25EF6"/>
    <w:rsid w:val="00A562AB"/>
    <w:rsid w:val="00A60F74"/>
    <w:rsid w:val="00A67F5F"/>
    <w:rsid w:val="00A73C0C"/>
    <w:rsid w:val="00A74271"/>
    <w:rsid w:val="00A74620"/>
    <w:rsid w:val="00A74D95"/>
    <w:rsid w:val="00A82C57"/>
    <w:rsid w:val="00AA36F5"/>
    <w:rsid w:val="00AB11FB"/>
    <w:rsid w:val="00AD2D0B"/>
    <w:rsid w:val="00AD7E02"/>
    <w:rsid w:val="00AE220B"/>
    <w:rsid w:val="00AE5F07"/>
    <w:rsid w:val="00AF3910"/>
    <w:rsid w:val="00B115C1"/>
    <w:rsid w:val="00B203AA"/>
    <w:rsid w:val="00B258FF"/>
    <w:rsid w:val="00B30E9A"/>
    <w:rsid w:val="00B46947"/>
    <w:rsid w:val="00B874EB"/>
    <w:rsid w:val="00B90557"/>
    <w:rsid w:val="00BA0E6C"/>
    <w:rsid w:val="00BA55FC"/>
    <w:rsid w:val="00BB1CAD"/>
    <w:rsid w:val="00BB6EE9"/>
    <w:rsid w:val="00BB7B9B"/>
    <w:rsid w:val="00BE5DBE"/>
    <w:rsid w:val="00C06A1D"/>
    <w:rsid w:val="00C221A0"/>
    <w:rsid w:val="00C34DEC"/>
    <w:rsid w:val="00C527AD"/>
    <w:rsid w:val="00C566E9"/>
    <w:rsid w:val="00C57002"/>
    <w:rsid w:val="00C5731E"/>
    <w:rsid w:val="00C60B06"/>
    <w:rsid w:val="00C60F52"/>
    <w:rsid w:val="00C62AFC"/>
    <w:rsid w:val="00C713DF"/>
    <w:rsid w:val="00CA1488"/>
    <w:rsid w:val="00CB12F0"/>
    <w:rsid w:val="00CB27C8"/>
    <w:rsid w:val="00CC1097"/>
    <w:rsid w:val="00CC672F"/>
    <w:rsid w:val="00CD52DE"/>
    <w:rsid w:val="00CE1240"/>
    <w:rsid w:val="00CE576F"/>
    <w:rsid w:val="00CE649E"/>
    <w:rsid w:val="00CF3397"/>
    <w:rsid w:val="00D062AB"/>
    <w:rsid w:val="00D14C04"/>
    <w:rsid w:val="00D31196"/>
    <w:rsid w:val="00D33CC6"/>
    <w:rsid w:val="00D34B7B"/>
    <w:rsid w:val="00D54AA7"/>
    <w:rsid w:val="00D77C49"/>
    <w:rsid w:val="00D83BF3"/>
    <w:rsid w:val="00D946AB"/>
    <w:rsid w:val="00D95F93"/>
    <w:rsid w:val="00DA1F37"/>
    <w:rsid w:val="00DA56D2"/>
    <w:rsid w:val="00DD0E2F"/>
    <w:rsid w:val="00DD6EE1"/>
    <w:rsid w:val="00DD6F09"/>
    <w:rsid w:val="00DF0662"/>
    <w:rsid w:val="00E03232"/>
    <w:rsid w:val="00E33221"/>
    <w:rsid w:val="00E33BBF"/>
    <w:rsid w:val="00E41470"/>
    <w:rsid w:val="00E44DFA"/>
    <w:rsid w:val="00E52A21"/>
    <w:rsid w:val="00E67257"/>
    <w:rsid w:val="00E746E5"/>
    <w:rsid w:val="00E75467"/>
    <w:rsid w:val="00E8779E"/>
    <w:rsid w:val="00EA50CF"/>
    <w:rsid w:val="00EB6D3E"/>
    <w:rsid w:val="00ED29A3"/>
    <w:rsid w:val="00EE18EF"/>
    <w:rsid w:val="00EE1A42"/>
    <w:rsid w:val="00EE2246"/>
    <w:rsid w:val="00EF61D1"/>
    <w:rsid w:val="00F27574"/>
    <w:rsid w:val="00F375A3"/>
    <w:rsid w:val="00F43740"/>
    <w:rsid w:val="00F538B7"/>
    <w:rsid w:val="00F56569"/>
    <w:rsid w:val="00F61519"/>
    <w:rsid w:val="00F652FB"/>
    <w:rsid w:val="00F671CA"/>
    <w:rsid w:val="00F738EC"/>
    <w:rsid w:val="00F80A88"/>
    <w:rsid w:val="00F81F68"/>
    <w:rsid w:val="00F8735F"/>
    <w:rsid w:val="00FA798F"/>
    <w:rsid w:val="00FB64C3"/>
    <w:rsid w:val="00FD4C32"/>
    <w:rsid w:val="00FE2118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2F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2212F"/>
    <w:pPr>
      <w:jc w:val="center"/>
    </w:pPr>
  </w:style>
  <w:style w:type="character" w:customStyle="1" w:styleId="a4">
    <w:name w:val="Название Знак"/>
    <w:basedOn w:val="a0"/>
    <w:link w:val="a3"/>
    <w:uiPriority w:val="99"/>
    <w:locked/>
    <w:rsid w:val="0022212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DA56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A56D2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4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Канева Н.Д.</dc:creator>
  <cp:keywords/>
  <dc:description/>
  <cp:lastModifiedBy>Zver</cp:lastModifiedBy>
  <cp:revision>6</cp:revision>
  <cp:lastPrinted>2015-07-06T07:19:00Z</cp:lastPrinted>
  <dcterms:created xsi:type="dcterms:W3CDTF">2015-07-06T06:57:00Z</dcterms:created>
  <dcterms:modified xsi:type="dcterms:W3CDTF">2015-12-16T10:47:00Z</dcterms:modified>
</cp:coreProperties>
</file>